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EAD9" w14:textId="28DCDAFB" w:rsidR="00131777" w:rsidRPr="00131777" w:rsidRDefault="00131777" w:rsidP="0013177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31777">
        <w:rPr>
          <w:rFonts w:ascii="Times New Roman" w:hAnsi="Times New Roman" w:cs="Times New Roman"/>
        </w:rPr>
        <w:t>Pirkimo sąlygų</w:t>
      </w:r>
    </w:p>
    <w:p w14:paraId="415AC8E1" w14:textId="3E455F08" w:rsidR="00131777" w:rsidRPr="00647014" w:rsidRDefault="00647014" w:rsidP="0013177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7014">
        <w:rPr>
          <w:rFonts w:ascii="Times New Roman" w:hAnsi="Times New Roman" w:cs="Times New Roman"/>
        </w:rPr>
        <w:t>6</w:t>
      </w:r>
      <w:r w:rsidR="00131777" w:rsidRPr="00647014">
        <w:rPr>
          <w:rFonts w:ascii="Times New Roman" w:hAnsi="Times New Roman" w:cs="Times New Roman"/>
        </w:rPr>
        <w:t xml:space="preserve"> priedas</w:t>
      </w:r>
    </w:p>
    <w:p w14:paraId="74BC169E" w14:textId="77777777" w:rsidR="00131777" w:rsidRDefault="00131777" w:rsidP="005B6F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E2BA907" w14:textId="77777777" w:rsidR="00F80D1F" w:rsidRDefault="00F80D1F" w:rsidP="005B6F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89A6024" w14:textId="6B2B3C7A" w:rsidR="005B6F52" w:rsidRPr="00131777" w:rsidRDefault="005B6F52" w:rsidP="005B6F5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31777">
        <w:rPr>
          <w:rFonts w:ascii="Times New Roman" w:hAnsi="Times New Roman" w:cs="Times New Roman"/>
          <w:b/>
          <w:bCs/>
        </w:rPr>
        <w:t>DEKLARACIJA DĖL TIEKĖJO ATSAKINGŲ ASMENŲ</w:t>
      </w:r>
    </w:p>
    <w:p w14:paraId="75670CEE" w14:textId="77777777" w:rsidR="005B6F52" w:rsidRPr="005A2F97" w:rsidRDefault="005B6F52" w:rsidP="005B6F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680E16" w14:textId="77777777" w:rsidR="005B6F52" w:rsidRPr="005A2F97" w:rsidRDefault="005B6F52" w:rsidP="00131777">
      <w:pPr>
        <w:widowControl w:val="0"/>
        <w:tabs>
          <w:tab w:val="left" w:pos="480"/>
        </w:tabs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/ Ūkio subjektų dalyvį, turintį balsų daugumą juridinio asmens dalyvių susirinkime </w:t>
      </w:r>
      <w:r w:rsidRPr="00131777">
        <w:rPr>
          <w:rFonts w:ascii="Times New Roman" w:hAnsi="Times New Roman" w:cs="Times New Roman"/>
          <w:color w:val="C0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640"/>
        <w:gridCol w:w="3855"/>
        <w:gridCol w:w="4281"/>
      </w:tblGrid>
      <w:tr w:rsidR="005B6F52" w:rsidRPr="005A2F97" w14:paraId="22A1C364" w14:textId="77777777" w:rsidTr="00131777">
        <w:trPr>
          <w:trHeight w:val="60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0CC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83FD4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9804E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7840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1E01CF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14592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55AC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2904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03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038F119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50400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  <w:tr w:rsidR="005B6F52" w:rsidRPr="005A2F97" w14:paraId="4349B347" w14:textId="77777777" w:rsidTr="00131777">
        <w:trPr>
          <w:trHeight w:val="482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1936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048C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4C4F83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5945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73746FA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72596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D94D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74F21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4297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6778C2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1347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</w:tbl>
    <w:p w14:paraId="7D6F7A37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B07E80" w14:textId="77777777" w:rsidR="005B6F52" w:rsidRPr="005A2F97" w:rsidRDefault="005B6F52" w:rsidP="008654A0">
      <w:pPr>
        <w:widowControl w:val="0"/>
        <w:tabs>
          <w:tab w:val="left" w:pos="480"/>
        </w:tabs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dalyvio valdymo ar priežiūros organus </w:t>
      </w:r>
      <w:r w:rsidRPr="008654A0">
        <w:rPr>
          <w:rFonts w:ascii="Times New Roman" w:hAnsi="Times New Roman" w:cs="Times New Roman"/>
          <w:color w:val="C0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785" w:type="dxa"/>
        <w:tblLook w:val="04A0" w:firstRow="1" w:lastRow="0" w:firstColumn="1" w:lastColumn="0" w:noHBand="0" w:noVBand="1"/>
      </w:tblPr>
      <w:tblGrid>
        <w:gridCol w:w="1696"/>
        <w:gridCol w:w="2410"/>
        <w:gridCol w:w="2552"/>
        <w:gridCol w:w="3127"/>
      </w:tblGrid>
      <w:tr w:rsidR="005B6F52" w:rsidRPr="005A2F97" w14:paraId="57E76B4A" w14:textId="77777777" w:rsidTr="00BC52BA">
        <w:trPr>
          <w:trHeight w:val="852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F1CB5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14:paraId="0812B674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(Įrašyti t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iekėjo pavadinimą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0EE3E8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EE2B33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A011DF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484F9946" w14:textId="77777777" w:rsidTr="00BC52BA">
        <w:trPr>
          <w:trHeight w:val="415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BD89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FEE9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156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2093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3983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58CA2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5969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01DCB17B" w14:textId="77777777" w:rsidTr="00BC52BA">
        <w:trPr>
          <w:trHeight w:val="18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F64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11369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7688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26D6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76807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BBC1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6560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  <w:tr w:rsidR="005B6F52" w:rsidRPr="005A2F97" w14:paraId="59A1E147" w14:textId="77777777" w:rsidTr="00BC52BA">
        <w:trPr>
          <w:trHeight w:val="729"/>
        </w:trPr>
        <w:tc>
          <w:tcPr>
            <w:tcW w:w="1696" w:type="dxa"/>
            <w:vMerge w:val="restart"/>
          </w:tcPr>
          <w:p w14:paraId="0A91625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2410" w:type="dxa"/>
          </w:tcPr>
          <w:p w14:paraId="0676BFB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</w:tcPr>
          <w:p w14:paraId="14A474C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</w:tcPr>
          <w:p w14:paraId="041FF90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374A908B" w14:textId="77777777" w:rsidTr="00BC52BA">
        <w:trPr>
          <w:trHeight w:val="415"/>
        </w:trPr>
        <w:tc>
          <w:tcPr>
            <w:tcW w:w="1696" w:type="dxa"/>
            <w:vMerge/>
          </w:tcPr>
          <w:p w14:paraId="324C49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9FD16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0560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</w:tcPr>
          <w:p w14:paraId="15326ED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56561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</w:tcPr>
          <w:p w14:paraId="4AD3B8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3082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3D2E1A02" w14:textId="77777777" w:rsidTr="00BC52BA">
        <w:trPr>
          <w:trHeight w:val="186"/>
        </w:trPr>
        <w:tc>
          <w:tcPr>
            <w:tcW w:w="1696" w:type="dxa"/>
            <w:vMerge/>
          </w:tcPr>
          <w:p w14:paraId="4297E8D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CC000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46805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</w:tcPr>
          <w:p w14:paraId="252A05C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78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</w:tcPr>
          <w:p w14:paraId="582C791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6994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</w:tbl>
    <w:p w14:paraId="2CA8907A" w14:textId="77777777" w:rsidR="005B6F52" w:rsidRPr="005A2F97" w:rsidRDefault="005B6F52" w:rsidP="005B6F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B5250" w14:textId="77777777" w:rsidR="005B6F52" w:rsidRPr="005A2F97" w:rsidRDefault="005B6F52" w:rsidP="005B6F5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51B789" w14:textId="77777777" w:rsidR="005B6F52" w:rsidRPr="005A2F97" w:rsidRDefault="005B6F52" w:rsidP="005B6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18"/>
          <w:szCs w:val="18"/>
        </w:rPr>
      </w:pPr>
    </w:p>
    <w:p w14:paraId="2DB68B63" w14:textId="77777777" w:rsidR="00B92BE1" w:rsidRDefault="00B92BE1"/>
    <w:sectPr w:rsidR="00B92BE1" w:rsidSect="00131777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1FE02" w14:textId="77777777" w:rsidR="00D208D7" w:rsidRDefault="00D208D7" w:rsidP="005B6F52">
      <w:pPr>
        <w:spacing w:after="0" w:line="240" w:lineRule="auto"/>
      </w:pPr>
      <w:r>
        <w:separator/>
      </w:r>
    </w:p>
  </w:endnote>
  <w:endnote w:type="continuationSeparator" w:id="0">
    <w:p w14:paraId="316A5FD1" w14:textId="77777777" w:rsidR="00D208D7" w:rsidRDefault="00D208D7" w:rsidP="005B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48C0" w14:textId="77777777" w:rsidR="00D208D7" w:rsidRDefault="00D208D7" w:rsidP="005B6F52">
      <w:pPr>
        <w:spacing w:after="0" w:line="240" w:lineRule="auto"/>
      </w:pPr>
      <w:r>
        <w:separator/>
      </w:r>
    </w:p>
  </w:footnote>
  <w:footnote w:type="continuationSeparator" w:id="0">
    <w:p w14:paraId="58DBFAAE" w14:textId="77777777" w:rsidR="00D208D7" w:rsidRDefault="00D208D7" w:rsidP="005B6F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52"/>
    <w:rsid w:val="00131777"/>
    <w:rsid w:val="001E553A"/>
    <w:rsid w:val="00254359"/>
    <w:rsid w:val="00256E7A"/>
    <w:rsid w:val="003F3231"/>
    <w:rsid w:val="004459BF"/>
    <w:rsid w:val="00452ABE"/>
    <w:rsid w:val="005B6F52"/>
    <w:rsid w:val="00647014"/>
    <w:rsid w:val="00693153"/>
    <w:rsid w:val="006D2092"/>
    <w:rsid w:val="007A4AF2"/>
    <w:rsid w:val="008654A0"/>
    <w:rsid w:val="00885ECE"/>
    <w:rsid w:val="00A14701"/>
    <w:rsid w:val="00AF5C47"/>
    <w:rsid w:val="00B92BE1"/>
    <w:rsid w:val="00D208D7"/>
    <w:rsid w:val="00D41556"/>
    <w:rsid w:val="00DB6D58"/>
    <w:rsid w:val="00F8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62B9"/>
  <w15:chartTrackingRefBased/>
  <w15:docId w15:val="{82C547F7-3E98-43E1-9EA6-3D7F1E6F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6F5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6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6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6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6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6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6F5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6F5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6F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6F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6F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6F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6F52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6F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6F52"/>
    <w:pPr>
      <w:ind w:left="720"/>
      <w:contextualSpacing/>
    </w:pPr>
    <w:rPr>
      <w:lang w:val="en-US"/>
    </w:rPr>
  </w:style>
  <w:style w:type="character" w:styleId="Rykuspabraukimas">
    <w:name w:val="Intense Emphasis"/>
    <w:basedOn w:val="Numatytasispastraiposriftas"/>
    <w:uiPriority w:val="21"/>
    <w:qFormat/>
    <w:rsid w:val="005B6F5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6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6F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6F5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B6F5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6F52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6F52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E7C79-33F5-45FC-9704-9506AA323FF8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65AAA360-7595-4776-ACF4-69D8B2B3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A44E20-6436-436C-839B-ED85833E7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1351</Words>
  <Characters>771</Characters>
  <Application>Microsoft Office Word</Application>
  <DocSecurity>0</DocSecurity>
  <Lines>6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STANKEVIČIENĖ, Sigita | Turto bankas</cp:lastModifiedBy>
  <cp:revision>3</cp:revision>
  <dcterms:created xsi:type="dcterms:W3CDTF">2025-11-21T13:56:00Z</dcterms:created>
  <dcterms:modified xsi:type="dcterms:W3CDTF">2025-11-21T13:56:00Z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